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22A7" w14:textId="446B5D51" w:rsidR="00092B73" w:rsidRDefault="00092B73" w:rsidP="00092B73">
      <w:pPr>
        <w:spacing w:after="0"/>
        <w:ind w:left="709" w:hanging="709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1"/>
      </w:tblGrid>
      <w:tr w:rsidR="00092B73" w14:paraId="68D0AE4E" w14:textId="77777777" w:rsidTr="00092B73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14:paraId="45AA15F1" w14:textId="77777777" w:rsidR="00092B73" w:rsidRPr="00173B35" w:rsidRDefault="00092B73" w:rsidP="008142C9">
            <w:pPr>
              <w:widowControl w:val="0"/>
              <w:rPr>
                <w:rFonts w:asciiTheme="majorHAnsi" w:eastAsia="Calibri" w:hAnsiTheme="majorHAnsi" w:cstheme="majorHAnsi"/>
                <w:b/>
                <w:color w:val="010101"/>
                <w:sz w:val="20"/>
                <w:u w:val="single"/>
              </w:rPr>
            </w:pPr>
            <w:r w:rsidRPr="00173B35">
              <w:rPr>
                <w:rFonts w:asciiTheme="majorHAnsi" w:eastAsia="Calibri" w:hAnsiTheme="majorHAnsi" w:cstheme="majorHAnsi"/>
                <w:b/>
                <w:color w:val="010101"/>
                <w:sz w:val="20"/>
                <w:u w:val="single"/>
              </w:rPr>
              <w:t>Writing log</w:t>
            </w:r>
          </w:p>
          <w:p w14:paraId="29189E03" w14:textId="77777777" w:rsidR="00092B73" w:rsidRPr="00173B35" w:rsidRDefault="00092B73" w:rsidP="008142C9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  <w:p w14:paraId="30729C4D" w14:textId="77777777" w:rsidR="00092B73" w:rsidRPr="00173B35" w:rsidRDefault="00092B73" w:rsidP="008142C9">
            <w:pPr>
              <w:widowControl w:val="0"/>
              <w:rPr>
                <w:rFonts w:asciiTheme="majorHAnsi" w:hAnsiTheme="majorHAnsi" w:cstheme="majorHAnsi"/>
                <w:sz w:val="20"/>
              </w:rPr>
            </w:pPr>
            <w:r w:rsidRPr="00173B35">
              <w:rPr>
                <w:rFonts w:asciiTheme="majorHAnsi" w:hAnsiTheme="majorHAnsi" w:cstheme="majorHAnsi"/>
                <w:sz w:val="20"/>
              </w:rPr>
              <w:t>Before starting to write:</w:t>
            </w:r>
          </w:p>
          <w:p w14:paraId="37E30D31" w14:textId="77777777" w:rsidR="00092B73" w:rsidRPr="00173B35" w:rsidRDefault="00092B73" w:rsidP="008142C9">
            <w:pPr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Theme="majorHAnsi" w:hAnsiTheme="majorHAnsi" w:cstheme="majorHAnsi"/>
                <w:sz w:val="20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</w:rPr>
              <w:t>What are your expectations for this session?</w:t>
            </w:r>
          </w:p>
          <w:p w14:paraId="1C7DD4C3" w14:textId="77777777" w:rsidR="00092B73" w:rsidRPr="00173B35" w:rsidRDefault="00092B73" w:rsidP="008142C9">
            <w:pPr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s-E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</w:rPr>
              <w:t>What are your objectives?</w:t>
            </w:r>
          </w:p>
          <w:p w14:paraId="22580D04" w14:textId="77777777" w:rsidR="00092B73" w:rsidRPr="00173B35" w:rsidRDefault="00092B73" w:rsidP="008142C9">
            <w:pPr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</w:rPr>
              <w:t>Do you anticipate any challenge or problem?</w:t>
            </w:r>
          </w:p>
          <w:p w14:paraId="26F81391" w14:textId="77777777" w:rsidR="00092B73" w:rsidRPr="00173B35" w:rsidRDefault="00092B73" w:rsidP="008142C9">
            <w:pPr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</w:rPr>
              <w:t>Are you satisfied with your progress so far?</w:t>
            </w:r>
          </w:p>
          <w:p w14:paraId="16137599" w14:textId="77777777" w:rsidR="00092B73" w:rsidRPr="00596F59" w:rsidRDefault="00092B73" w:rsidP="008142C9">
            <w:pPr>
              <w:widowControl w:val="0"/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</w:pPr>
          </w:p>
          <w:p w14:paraId="039332D9" w14:textId="77777777" w:rsidR="00092B73" w:rsidRPr="00173B35" w:rsidRDefault="00092B73" w:rsidP="008142C9">
            <w:pPr>
              <w:widowControl w:val="0"/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  <w:t>At the end of the session:</w:t>
            </w:r>
          </w:p>
          <w:p w14:paraId="41124E27" w14:textId="77777777" w:rsidR="00092B73" w:rsidRPr="00596F59" w:rsidRDefault="00092B73" w:rsidP="008142C9">
            <w:pPr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  <w:t>Did you encounter any challenge or problem during the writing session?</w:t>
            </w:r>
          </w:p>
          <w:p w14:paraId="764D0528" w14:textId="77777777" w:rsidR="00092B73" w:rsidRPr="00173B35" w:rsidRDefault="00092B73" w:rsidP="008142C9">
            <w:pPr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  <w:t>Are you satisfied with the outcome of this session? Why?</w:t>
            </w:r>
          </w:p>
          <w:p w14:paraId="03CBCB51" w14:textId="77777777" w:rsidR="00092B73" w:rsidRPr="00173B35" w:rsidRDefault="00092B73" w:rsidP="008142C9">
            <w:pPr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  <w:t>What are your plans/objectives for the next sessions?</w:t>
            </w:r>
          </w:p>
          <w:p w14:paraId="3C439899" w14:textId="77777777" w:rsidR="00092B73" w:rsidRPr="00173B35" w:rsidRDefault="00092B73" w:rsidP="008142C9">
            <w:pPr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173B35">
              <w:rPr>
                <w:rFonts w:asciiTheme="majorHAnsi" w:eastAsia="Calibri" w:hAnsiTheme="majorHAnsi" w:cstheme="majorHAnsi"/>
                <w:color w:val="010101"/>
                <w:sz w:val="20"/>
                <w:lang w:val="en-US"/>
              </w:rPr>
              <w:t>What challenges and difficulties do you anticipate?</w:t>
            </w:r>
          </w:p>
          <w:p w14:paraId="08420BF0" w14:textId="77777777" w:rsidR="00092B73" w:rsidRPr="00596F59" w:rsidRDefault="00092B73" w:rsidP="008142C9">
            <w:pPr>
              <w:ind w:left="-105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134D04C" w14:textId="77777777" w:rsidR="008A626B" w:rsidRDefault="00A942B9"/>
    <w:sectPr w:rsidR="008A626B" w:rsidSect="005A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03B"/>
    <w:multiLevelType w:val="multilevel"/>
    <w:tmpl w:val="23BA216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5033B23"/>
    <w:multiLevelType w:val="multilevel"/>
    <w:tmpl w:val="016E326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3"/>
    <w:rsid w:val="00092B73"/>
    <w:rsid w:val="001370F2"/>
    <w:rsid w:val="005A3A07"/>
    <w:rsid w:val="005A6B27"/>
    <w:rsid w:val="00623DF5"/>
    <w:rsid w:val="006B3699"/>
    <w:rsid w:val="00780816"/>
    <w:rsid w:val="008B7780"/>
    <w:rsid w:val="00A942B9"/>
    <w:rsid w:val="00B0483F"/>
    <w:rsid w:val="00BA6921"/>
    <w:rsid w:val="00C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BE60"/>
  <w15:chartTrackingRefBased/>
  <w15:docId w15:val="{E89E428A-5DEF-4BCC-BB01-EF45026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092B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 Bubaré</dc:creator>
  <cp:keywords/>
  <dc:description/>
  <cp:lastModifiedBy>Anna Sala Bubaré</cp:lastModifiedBy>
  <cp:revision>2</cp:revision>
  <dcterms:created xsi:type="dcterms:W3CDTF">2021-01-24T19:20:00Z</dcterms:created>
  <dcterms:modified xsi:type="dcterms:W3CDTF">2021-01-24T19:31:00Z</dcterms:modified>
</cp:coreProperties>
</file>